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09" w:rsidRDefault="009D6009">
      <w:pPr>
        <w:rPr>
          <w:rFonts w:ascii="Courier New" w:hAnsi="Courier New" w:cs="Courier New"/>
          <w:b/>
          <w:sz w:val="24"/>
          <w:szCs w:val="24"/>
        </w:rPr>
      </w:pPr>
      <w:r w:rsidRPr="003B4AD8">
        <w:rPr>
          <w:rFonts w:ascii="Courier New" w:hAnsi="Courier New" w:cs="Courier New"/>
          <w:b/>
          <w:sz w:val="24"/>
          <w:szCs w:val="24"/>
        </w:rPr>
        <w:t>MINUTES OF MCITTA BUSINESS MEETING OF MAY 17, 2017                                       SPRINGFIELD, VA</w:t>
      </w:r>
    </w:p>
    <w:p w:rsidR="003B4AD8" w:rsidRPr="003B4AD8" w:rsidRDefault="003B4AD8">
      <w:pPr>
        <w:rPr>
          <w:rFonts w:ascii="Courier New" w:hAnsi="Courier New" w:cs="Courier New"/>
          <w:b/>
          <w:sz w:val="24"/>
          <w:szCs w:val="24"/>
        </w:rPr>
      </w:pPr>
    </w:p>
    <w:p w:rsidR="009D6009" w:rsidRPr="003B4AD8" w:rsidRDefault="009D6009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>MEETING called to order at 0800 by Chairman V. Burdelski.</w:t>
      </w:r>
    </w:p>
    <w:p w:rsidR="003B4AD8" w:rsidRDefault="003B4AD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</w:t>
      </w:r>
    </w:p>
    <w:p w:rsidR="003B4AD8" w:rsidRDefault="003B4AD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All Board of Directors members were present.</w:t>
      </w:r>
    </w:p>
    <w:p w:rsidR="003B4AD8" w:rsidRDefault="003B4AD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TREASURERS REPORT</w:t>
      </w:r>
    </w:p>
    <w:p w:rsidR="009D6009" w:rsidRPr="003B4AD8" w:rsidRDefault="009D6009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>Treasurer’s Report presented by Jack Parker. Report details are available from Treasurer Parker.</w:t>
      </w:r>
    </w:p>
    <w:p w:rsidR="009D6009" w:rsidRPr="003B4AD8" w:rsidRDefault="0054282F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>OLD BUSINESS</w:t>
      </w:r>
    </w:p>
    <w:p w:rsidR="0054282F" w:rsidRPr="003B4AD8" w:rsidRDefault="0054282F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>Harry Todd presented update on the MCITTA Monument Project.  MCITTA needs to pay for Monument lighting.</w:t>
      </w:r>
    </w:p>
    <w:p w:rsidR="0054282F" w:rsidRPr="003B4AD8" w:rsidRDefault="0054282F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>Jim Haskins presented a brief on the MCITTA 2018 Gathering.  After lively discussion it was decided to have the 2018 Gathering in New Orleans LA on 14-19 May 2018. Motion made by F. Conde and seconded by K. Ghovanloo to accept New Orleans as the sight for the 2018 Gathering.  Motion carried.</w:t>
      </w:r>
    </w:p>
    <w:p w:rsidR="0054282F" w:rsidRPr="003B4AD8" w:rsidRDefault="0054282F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>NEW BUSINESS</w:t>
      </w:r>
    </w:p>
    <w:p w:rsidR="0054282F" w:rsidRPr="003B4AD8" w:rsidRDefault="0054282F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>Board of Directors:  The MCITTA membership present voted to accept the present Board of Directors to serve for the next term.  Motion was made by V. Burdelski and seco</w:t>
      </w:r>
      <w:r w:rsidR="005918B4">
        <w:rPr>
          <w:rFonts w:ascii="Courier New" w:hAnsi="Courier New" w:cs="Courier New"/>
          <w:sz w:val="24"/>
          <w:szCs w:val="24"/>
        </w:rPr>
        <w:t>nded by Jim (Haskins/Tortorici</w:t>
      </w:r>
      <w:bookmarkStart w:id="0" w:name="_GoBack"/>
      <w:bookmarkEnd w:id="0"/>
      <w:r w:rsidRPr="003B4AD8">
        <w:rPr>
          <w:rFonts w:ascii="Courier New" w:hAnsi="Courier New" w:cs="Courier New"/>
          <w:sz w:val="24"/>
          <w:szCs w:val="24"/>
        </w:rPr>
        <w:t>) to accept present board to serve for one more term.  Motion carried.</w:t>
      </w:r>
    </w:p>
    <w:p w:rsidR="0054282F" w:rsidRPr="003B4AD8" w:rsidRDefault="0054282F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 xml:space="preserve">2019 MCITTA Gathering:  Membership discussed the location and dates for the 2019 Gathering.  </w:t>
      </w:r>
      <w:r w:rsidR="003B4AD8" w:rsidRPr="003B4AD8">
        <w:rPr>
          <w:rFonts w:ascii="Courier New" w:hAnsi="Courier New" w:cs="Courier New"/>
          <w:sz w:val="24"/>
          <w:szCs w:val="24"/>
        </w:rPr>
        <w:t>Locations presented were: a cruise, Nashville TN, Haifax Nova Scotia, and Branson Mo.  Nashville, TN received the most votes.  Report on Nashville will be submitted by September 2017.</w:t>
      </w:r>
    </w:p>
    <w:p w:rsidR="003B4AD8" w:rsidRPr="003B4AD8" w:rsidRDefault="003B4AD8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>MCITTA Website:  Problems with the MCITTA website were brought up and the board decided to have Jeff Smith work with Frank Signorile to fine solutions to repair the website.</w:t>
      </w:r>
    </w:p>
    <w:p w:rsidR="003B4AD8" w:rsidRDefault="003B4AD8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>Motion to adjourn was made by V. Burdelski, seconded by F. Conde.  Motion carried.</w:t>
      </w:r>
    </w:p>
    <w:p w:rsidR="003B4AD8" w:rsidRPr="003B4AD8" w:rsidRDefault="003B4AD8">
      <w:pPr>
        <w:rPr>
          <w:rFonts w:ascii="Courier New" w:hAnsi="Courier New" w:cs="Courier New"/>
          <w:sz w:val="24"/>
          <w:szCs w:val="24"/>
        </w:rPr>
      </w:pPr>
      <w:r w:rsidRPr="003B4AD8">
        <w:rPr>
          <w:rFonts w:ascii="Courier New" w:hAnsi="Courier New" w:cs="Courier New"/>
          <w:sz w:val="24"/>
          <w:szCs w:val="24"/>
        </w:rPr>
        <w:t>Meeting was adjourned at 1000.</w:t>
      </w:r>
    </w:p>
    <w:sectPr w:rsidR="003B4AD8" w:rsidRPr="003B4AD8" w:rsidSect="000A1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6009"/>
    <w:rsid w:val="000A1029"/>
    <w:rsid w:val="003B4AD8"/>
    <w:rsid w:val="0054282F"/>
    <w:rsid w:val="005918B4"/>
    <w:rsid w:val="006C1A8D"/>
    <w:rsid w:val="009D6009"/>
    <w:rsid w:val="00E7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Conde Jr</dc:creator>
  <cp:lastModifiedBy>Frank Signorile</cp:lastModifiedBy>
  <cp:revision>2</cp:revision>
  <dcterms:created xsi:type="dcterms:W3CDTF">2018-01-27T13:41:00Z</dcterms:created>
  <dcterms:modified xsi:type="dcterms:W3CDTF">2018-01-27T13:41:00Z</dcterms:modified>
</cp:coreProperties>
</file>