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991"/>
        <w:tblW w:w="9576" w:type="dxa"/>
        <w:tblLook w:val="04A0" w:firstRow="1" w:lastRow="0" w:firstColumn="1" w:lastColumn="0" w:noHBand="0" w:noVBand="1"/>
      </w:tblPr>
      <w:tblGrid>
        <w:gridCol w:w="1728"/>
        <w:gridCol w:w="5040"/>
        <w:gridCol w:w="1269"/>
        <w:gridCol w:w="1539"/>
      </w:tblGrid>
      <w:tr w:rsidR="00234567" w:rsidTr="00BF3C99">
        <w:trPr>
          <w:trHeight w:val="1430"/>
        </w:trPr>
        <w:tc>
          <w:tcPr>
            <w:tcW w:w="9576" w:type="dxa"/>
            <w:gridSpan w:val="4"/>
          </w:tcPr>
          <w:p w:rsidR="00234567" w:rsidRDefault="001F2413" w:rsidP="00234567">
            <w:pPr>
              <w:jc w:val="right"/>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1323975</wp:posOffset>
                      </wp:positionH>
                      <wp:positionV relativeFrom="paragraph">
                        <wp:posOffset>50800</wp:posOffset>
                      </wp:positionV>
                      <wp:extent cx="2933700" cy="6362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636270"/>
                              </a:xfrm>
                              <a:prstGeom prst="rect">
                                <a:avLst/>
                              </a:prstGeom>
                              <a:solidFill>
                                <a:srgbClr val="FFFFFF"/>
                              </a:solidFill>
                              <a:ln w="9525">
                                <a:noFill/>
                                <a:miter lim="800000"/>
                                <a:headEnd/>
                                <a:tailEnd/>
                              </a:ln>
                            </wps:spPr>
                            <wps:txbx>
                              <w:txbxContent>
                                <w:p w:rsidR="002C1527" w:rsidRDefault="007B5D49" w:rsidP="002C1527">
                                  <w:pPr>
                                    <w:jc w:val="center"/>
                                    <w:rPr>
                                      <w:b/>
                                      <w:sz w:val="28"/>
                                      <w:szCs w:val="28"/>
                                    </w:rPr>
                                  </w:pPr>
                                  <w:r>
                                    <w:rPr>
                                      <w:b/>
                                      <w:sz w:val="28"/>
                                      <w:szCs w:val="28"/>
                                    </w:rPr>
                                    <w:t>12</w:t>
                                  </w:r>
                                  <w:r w:rsidR="00234567" w:rsidRPr="002C1527">
                                    <w:rPr>
                                      <w:b/>
                                      <w:sz w:val="28"/>
                                      <w:szCs w:val="28"/>
                                      <w:vertAlign w:val="superscript"/>
                                    </w:rPr>
                                    <w:t>th</w:t>
                                  </w:r>
                                  <w:r w:rsidR="00234567" w:rsidRPr="002C1527">
                                    <w:rPr>
                                      <w:b/>
                                      <w:sz w:val="28"/>
                                      <w:szCs w:val="28"/>
                                    </w:rPr>
                                    <w:t xml:space="preserve"> Annual Gathering Registration</w:t>
                                  </w:r>
                                </w:p>
                                <w:p w:rsidR="00497666" w:rsidRPr="00497666" w:rsidRDefault="007B5D49" w:rsidP="002C1527">
                                  <w:pPr>
                                    <w:jc w:val="center"/>
                                    <w:rPr>
                                      <w:b/>
                                      <w:sz w:val="24"/>
                                      <w:szCs w:val="24"/>
                                    </w:rPr>
                                  </w:pPr>
                                  <w:r>
                                    <w:rPr>
                                      <w:b/>
                                      <w:sz w:val="24"/>
                                      <w:szCs w:val="24"/>
                                    </w:rPr>
                                    <w:t>Virginia Beach, VA</w:t>
                                  </w:r>
                                </w:p>
                                <w:p w:rsidR="002C1527" w:rsidRDefault="002C1527" w:rsidP="0023456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4.25pt;margin-top:4pt;width:231pt;height:5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" stroked="f">
                      <v:textbox>
                        <w:txbxContent>
                          <w:p w:rsidR="002C1527" w:rsidRDefault="007B5D49" w:rsidP="002C1527">
                            <w:pPr>
                              <w:jc w:val="center"/>
                              <w:rPr>
                                <w:b/>
                                <w:sz w:val="28"/>
                                <w:szCs w:val="28"/>
                              </w:rPr>
                            </w:pPr>
                            <w:r>
                              <w:rPr>
                                <w:b/>
                                <w:sz w:val="28"/>
                                <w:szCs w:val="28"/>
                              </w:rPr>
                              <w:t>12</w:t>
                            </w:r>
                            <w:r w:rsidR="00234567" w:rsidRPr="002C1527">
                              <w:rPr>
                                <w:b/>
                                <w:sz w:val="28"/>
                                <w:szCs w:val="28"/>
                                <w:vertAlign w:val="superscript"/>
                              </w:rPr>
                              <w:t>th</w:t>
                            </w:r>
                            <w:r w:rsidR="00234567" w:rsidRPr="002C1527">
                              <w:rPr>
                                <w:b/>
                                <w:sz w:val="28"/>
                                <w:szCs w:val="28"/>
                              </w:rPr>
                              <w:t xml:space="preserve"> Annual Gathering Registration</w:t>
                            </w:r>
                          </w:p>
                          <w:p w:rsidR="00497666" w:rsidRPr="00497666" w:rsidRDefault="007B5D49" w:rsidP="002C1527">
                            <w:pPr>
                              <w:jc w:val="center"/>
                              <w:rPr>
                                <w:b/>
                                <w:sz w:val="24"/>
                                <w:szCs w:val="24"/>
                              </w:rPr>
                            </w:pPr>
                            <w:r>
                              <w:rPr>
                                <w:b/>
                                <w:sz w:val="24"/>
                                <w:szCs w:val="24"/>
                              </w:rPr>
                              <w:t>Virginia Beach, VA</w:t>
                            </w:r>
                          </w:p>
                          <w:p w:rsidR="002C1527" w:rsidRDefault="002C1527" w:rsidP="00234567">
                            <w:pPr>
                              <w:jc w:val="center"/>
                            </w:pPr>
                          </w:p>
                        </w:txbxContent>
                      </v:textbox>
                    </v:shape>
                  </w:pict>
                </mc:Fallback>
              </mc:AlternateContent>
            </w: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4857750</wp:posOffset>
                      </wp:positionH>
                      <wp:positionV relativeFrom="paragraph">
                        <wp:posOffset>3175</wp:posOffset>
                      </wp:positionV>
                      <wp:extent cx="1000125" cy="895350"/>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895350"/>
                              </a:xfrm>
                              <a:prstGeom prst="rect">
                                <a:avLst/>
                              </a:prstGeom>
                              <a:solidFill>
                                <a:srgbClr val="FFFFFF"/>
                              </a:solidFill>
                              <a:ln w="9525">
                                <a:noFill/>
                                <a:miter lim="800000"/>
                                <a:headEnd/>
                                <a:tailEnd/>
                              </a:ln>
                            </wps:spPr>
                            <wps:txbx>
                              <w:txbxContent>
                                <w:p w:rsidR="00045A8B" w:rsidRDefault="00045A8B">
                                  <w:r>
                                    <w:rPr>
                                      <w:noProof/>
                                      <w:sz w:val="28"/>
                                      <w:szCs w:val="28"/>
                                    </w:rPr>
                                    <w:drawing>
                                      <wp:inline distT="0" distB="0" distL="0" distR="0" wp14:anchorId="48F7BEB5" wp14:editId="635BEF7B">
                                        <wp:extent cx="824847" cy="800100"/>
                                        <wp:effectExtent l="0" t="0" r="0" b="0"/>
                                        <wp:docPr id="1" name="Picture 1" descr="C:\Users\Mike_and_ME_in_AZ\Desktop\IT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e_and_ME_in_AZ\Desktop\IT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4847" cy="8001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82.5pt;margin-top:.25pt;width:78.75pt;height: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" stroked="f">
                      <v:textbox>
                        <w:txbxContent>
                          <w:p w:rsidR="00045A8B" w:rsidRDefault="00045A8B">
                            <w:r>
                              <w:rPr>
                                <w:noProof/>
                                <w:sz w:val="28"/>
                                <w:szCs w:val="28"/>
                              </w:rPr>
                              <w:drawing>
                                <wp:inline distT="0" distB="0" distL="0" distR="0" wp14:anchorId="48F7BEB5" wp14:editId="635BEF7B">
                                  <wp:extent cx="824847" cy="800100"/>
                                  <wp:effectExtent l="0" t="0" r="0" b="0"/>
                                  <wp:docPr id="1" name="Picture 1" descr="C:\Users\Mike_and_ME_in_AZ\Desktop\IT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e_and_ME_in_AZ\Desktop\IT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4847" cy="800100"/>
                                          </a:xfrm>
                                          <a:prstGeom prst="rect">
                                            <a:avLst/>
                                          </a:prstGeom>
                                          <a:noFill/>
                                          <a:ln>
                                            <a:noFill/>
                                          </a:ln>
                                        </pic:spPr>
                                      </pic:pic>
                                    </a:graphicData>
                                  </a:graphic>
                                </wp:inline>
                              </w:drawing>
                            </w:r>
                          </w:p>
                        </w:txbxContent>
                      </v:textbox>
                    </v:shape>
                  </w:pict>
                </mc:Fallback>
              </mc:AlternateContent>
            </w:r>
          </w:p>
          <w:p w:rsidR="00234567" w:rsidRPr="00F84C75" w:rsidRDefault="00234567" w:rsidP="00234567">
            <w:pPr>
              <w:jc w:val="center"/>
              <w:rPr>
                <w:sz w:val="28"/>
                <w:szCs w:val="28"/>
              </w:rPr>
            </w:pPr>
          </w:p>
        </w:tc>
      </w:tr>
      <w:tr w:rsidR="00234567" w:rsidTr="003E2A9F">
        <w:trPr>
          <w:trHeight w:val="530"/>
        </w:trPr>
        <w:tc>
          <w:tcPr>
            <w:tcW w:w="9576" w:type="dxa"/>
            <w:gridSpan w:val="4"/>
          </w:tcPr>
          <w:p w:rsidR="00234567" w:rsidRDefault="00234567" w:rsidP="00234567">
            <w:r>
              <w:t>Name</w:t>
            </w:r>
          </w:p>
        </w:tc>
      </w:tr>
      <w:tr w:rsidR="00234567" w:rsidTr="003E2A9F">
        <w:trPr>
          <w:trHeight w:val="548"/>
        </w:trPr>
        <w:tc>
          <w:tcPr>
            <w:tcW w:w="9576" w:type="dxa"/>
            <w:gridSpan w:val="4"/>
          </w:tcPr>
          <w:p w:rsidR="00234567" w:rsidRDefault="00234567" w:rsidP="00234567">
            <w:r>
              <w:t>Mailing Address                                                                                          City, State, Zip +4</w:t>
            </w:r>
          </w:p>
          <w:p w:rsidR="00234567" w:rsidRDefault="00234567" w:rsidP="00234567"/>
        </w:tc>
      </w:tr>
      <w:tr w:rsidR="00234567" w:rsidTr="003E2A9F">
        <w:trPr>
          <w:trHeight w:val="620"/>
        </w:trPr>
        <w:tc>
          <w:tcPr>
            <w:tcW w:w="9576" w:type="dxa"/>
            <w:gridSpan w:val="4"/>
          </w:tcPr>
          <w:p w:rsidR="00234567" w:rsidRDefault="00234567" w:rsidP="00234567">
            <w:r>
              <w:t>Email Address                                                                                    Telephone Number</w:t>
            </w:r>
          </w:p>
          <w:p w:rsidR="00234567" w:rsidRDefault="00234567" w:rsidP="00234567"/>
        </w:tc>
      </w:tr>
      <w:tr w:rsidR="00234567" w:rsidTr="003E2A9F">
        <w:trPr>
          <w:trHeight w:val="422"/>
        </w:trPr>
        <w:tc>
          <w:tcPr>
            <w:tcW w:w="9576" w:type="dxa"/>
            <w:gridSpan w:val="4"/>
          </w:tcPr>
          <w:p w:rsidR="00234567" w:rsidRDefault="00234567" w:rsidP="00234567">
            <w:r>
              <w:t>Name of Spouse Attending                                                Name of Guest(s) Attending</w:t>
            </w:r>
          </w:p>
          <w:p w:rsidR="00234567" w:rsidRDefault="00234567" w:rsidP="00234567"/>
        </w:tc>
      </w:tr>
      <w:tr w:rsidR="00234567" w:rsidTr="007740D9">
        <w:trPr>
          <w:trHeight w:val="395"/>
        </w:trPr>
        <w:tc>
          <w:tcPr>
            <w:tcW w:w="1728" w:type="dxa"/>
          </w:tcPr>
          <w:p w:rsidR="00234567" w:rsidRDefault="00234567" w:rsidP="00234567">
            <w:pPr>
              <w:jc w:val="center"/>
              <w:rPr>
                <w:b/>
                <w:sz w:val="24"/>
                <w:szCs w:val="24"/>
              </w:rPr>
            </w:pPr>
            <w:r>
              <w:rPr>
                <w:b/>
                <w:sz w:val="24"/>
                <w:szCs w:val="24"/>
              </w:rPr>
              <w:t xml:space="preserve">When </w:t>
            </w:r>
          </w:p>
        </w:tc>
        <w:tc>
          <w:tcPr>
            <w:tcW w:w="5040" w:type="dxa"/>
          </w:tcPr>
          <w:p w:rsidR="00234567" w:rsidRPr="00F84C75" w:rsidRDefault="00234567" w:rsidP="00234567">
            <w:pPr>
              <w:jc w:val="center"/>
              <w:rPr>
                <w:b/>
                <w:sz w:val="24"/>
                <w:szCs w:val="24"/>
              </w:rPr>
            </w:pPr>
            <w:r>
              <w:rPr>
                <w:b/>
                <w:sz w:val="24"/>
                <w:szCs w:val="24"/>
              </w:rPr>
              <w:t>What</w:t>
            </w:r>
          </w:p>
        </w:tc>
        <w:tc>
          <w:tcPr>
            <w:tcW w:w="1269" w:type="dxa"/>
          </w:tcPr>
          <w:p w:rsidR="00234567" w:rsidRPr="00F84C75" w:rsidRDefault="00234567" w:rsidP="007303B0">
            <w:pPr>
              <w:jc w:val="center"/>
              <w:rPr>
                <w:b/>
                <w:sz w:val="24"/>
                <w:szCs w:val="24"/>
              </w:rPr>
            </w:pPr>
            <w:r>
              <w:rPr>
                <w:b/>
                <w:sz w:val="24"/>
                <w:szCs w:val="24"/>
              </w:rPr>
              <w:t xml:space="preserve">Number </w:t>
            </w:r>
          </w:p>
        </w:tc>
        <w:tc>
          <w:tcPr>
            <w:tcW w:w="1539" w:type="dxa"/>
          </w:tcPr>
          <w:p w:rsidR="00234567" w:rsidRPr="00F84C75" w:rsidRDefault="00234567" w:rsidP="00234567">
            <w:pPr>
              <w:jc w:val="center"/>
              <w:rPr>
                <w:b/>
                <w:sz w:val="24"/>
                <w:szCs w:val="24"/>
              </w:rPr>
            </w:pPr>
            <w:r w:rsidRPr="00F84C75">
              <w:rPr>
                <w:b/>
                <w:sz w:val="24"/>
                <w:szCs w:val="24"/>
              </w:rPr>
              <w:t>Total</w:t>
            </w:r>
          </w:p>
        </w:tc>
      </w:tr>
      <w:tr w:rsidR="007303B0" w:rsidTr="007740D9">
        <w:trPr>
          <w:trHeight w:val="512"/>
        </w:trPr>
        <w:tc>
          <w:tcPr>
            <w:tcW w:w="1728" w:type="dxa"/>
          </w:tcPr>
          <w:p w:rsidR="007303B0" w:rsidRDefault="007B5D49" w:rsidP="00234567">
            <w:r>
              <w:t>Sunday 9/21</w:t>
            </w:r>
          </w:p>
        </w:tc>
        <w:tc>
          <w:tcPr>
            <w:tcW w:w="5040" w:type="dxa"/>
          </w:tcPr>
          <w:p w:rsidR="003D229A" w:rsidRDefault="00865E05" w:rsidP="003D229A">
            <w:r w:rsidRPr="00795F8F">
              <w:rPr>
                <w:b/>
              </w:rPr>
              <w:t>Gathering Registration</w:t>
            </w:r>
            <w:r>
              <w:t xml:space="preserve"> - $120</w:t>
            </w:r>
            <w:r w:rsidR="007303B0">
              <w:t xml:space="preserve"> per couple</w:t>
            </w:r>
            <w:r w:rsidR="003D229A">
              <w:t>/ $60 single</w:t>
            </w:r>
          </w:p>
          <w:p w:rsidR="007B5D49" w:rsidRDefault="007740D9" w:rsidP="007B5D49">
            <w:pPr>
              <w:rPr>
                <w:i/>
              </w:rPr>
            </w:pPr>
            <w:r w:rsidRPr="002F0B48">
              <w:rPr>
                <w:i/>
              </w:rPr>
              <w:t xml:space="preserve">(Includes Hospitality food /drink, Welcome Reception </w:t>
            </w:r>
            <w:r w:rsidR="0042129F" w:rsidRPr="002F0B48">
              <w:rPr>
                <w:i/>
              </w:rPr>
              <w:t>a</w:t>
            </w:r>
            <w:r w:rsidR="00795F8F" w:rsidRPr="002F0B48">
              <w:rPr>
                <w:i/>
              </w:rPr>
              <w:t xml:space="preserve">nd </w:t>
            </w:r>
            <w:r w:rsidR="007B5D49">
              <w:rPr>
                <w:i/>
              </w:rPr>
              <w:t>Dinner)</w:t>
            </w:r>
          </w:p>
          <w:p w:rsidR="007B5D49" w:rsidRPr="007B5D49" w:rsidRDefault="007B5D49" w:rsidP="007B5D49">
            <w:r w:rsidRPr="007B5D49">
              <w:t>Welcome Reception – Hospitality Room</w:t>
            </w:r>
          </w:p>
        </w:tc>
        <w:tc>
          <w:tcPr>
            <w:tcW w:w="1269" w:type="dxa"/>
          </w:tcPr>
          <w:p w:rsidR="007303B0" w:rsidRDefault="007303B0" w:rsidP="00234567"/>
        </w:tc>
        <w:tc>
          <w:tcPr>
            <w:tcW w:w="1539" w:type="dxa"/>
          </w:tcPr>
          <w:p w:rsidR="007303B0" w:rsidRDefault="007303B0" w:rsidP="00234567"/>
        </w:tc>
      </w:tr>
      <w:tr w:rsidR="007B5D49" w:rsidTr="007740D9">
        <w:trPr>
          <w:trHeight w:val="512"/>
        </w:trPr>
        <w:tc>
          <w:tcPr>
            <w:tcW w:w="1728" w:type="dxa"/>
            <w:vAlign w:val="center"/>
          </w:tcPr>
          <w:p w:rsidR="007B5D49" w:rsidRDefault="007B5D49" w:rsidP="00865E05">
            <w:r>
              <w:t>Monday 9/22</w:t>
            </w:r>
          </w:p>
        </w:tc>
        <w:tc>
          <w:tcPr>
            <w:tcW w:w="5040" w:type="dxa"/>
            <w:vAlign w:val="center"/>
          </w:tcPr>
          <w:p w:rsidR="007B5D49" w:rsidRDefault="007B5D49" w:rsidP="00865E05">
            <w:r>
              <w:t>A.M. tour of the Virginia Aquarium &amp; Marine Science Museum or Jim Reimer Golf Classic at Heron Ridge GC</w:t>
            </w:r>
          </w:p>
          <w:p w:rsidR="007B5D49" w:rsidRDefault="007B5D49" w:rsidP="00865E05">
            <w:r>
              <w:t xml:space="preserve">Afternoon </w:t>
            </w:r>
            <w:r w:rsidR="001F2413">
              <w:t>B</w:t>
            </w:r>
            <w:r>
              <w:t xml:space="preserve">usiness </w:t>
            </w:r>
            <w:r w:rsidR="001F2413">
              <w:t>M</w:t>
            </w:r>
            <w:r>
              <w:t xml:space="preserve">eeting at the hotel </w:t>
            </w:r>
          </w:p>
          <w:p w:rsidR="007B5D49" w:rsidRDefault="007B5D49" w:rsidP="00865E05">
            <w:r>
              <w:t>Free time to enjoy beach/boardwalk or shop</w:t>
            </w:r>
          </w:p>
          <w:p w:rsidR="007B5D49" w:rsidRDefault="007B5D49" w:rsidP="008D1E07">
            <w:r>
              <w:t xml:space="preserve">Dinner at </w:t>
            </w:r>
            <w:proofErr w:type="spellStart"/>
            <w:r>
              <w:t>Rock</w:t>
            </w:r>
            <w:r w:rsidR="008D1E07">
              <w:t>a</w:t>
            </w:r>
            <w:r>
              <w:t>fell</w:t>
            </w:r>
            <w:r w:rsidR="008D1E07">
              <w:t>e</w:t>
            </w:r>
            <w:r>
              <w:t>rs</w:t>
            </w:r>
            <w:proofErr w:type="spellEnd"/>
            <w:r>
              <w:t xml:space="preserve"> Restaurant</w:t>
            </w:r>
          </w:p>
        </w:tc>
        <w:tc>
          <w:tcPr>
            <w:tcW w:w="1269" w:type="dxa"/>
          </w:tcPr>
          <w:p w:rsidR="007B5D49" w:rsidRDefault="007B5D49" w:rsidP="00234567"/>
        </w:tc>
        <w:tc>
          <w:tcPr>
            <w:tcW w:w="1539" w:type="dxa"/>
            <w:vAlign w:val="center"/>
          </w:tcPr>
          <w:p w:rsidR="007B5D49" w:rsidRDefault="007B5D49" w:rsidP="007B5D49">
            <w:r>
              <w:t>$15 per person for the tour.</w:t>
            </w:r>
            <w:r w:rsidR="008D1E07">
              <w:t>*</w:t>
            </w:r>
          </w:p>
          <w:p w:rsidR="007B5D49" w:rsidRDefault="007B5D49" w:rsidP="007B5D49"/>
          <w:p w:rsidR="007B5D49" w:rsidRDefault="007B5D49" w:rsidP="007B5D49">
            <w:r>
              <w:t>Pay-as-you-go</w:t>
            </w:r>
          </w:p>
        </w:tc>
      </w:tr>
      <w:tr w:rsidR="007B5D49" w:rsidTr="00574684">
        <w:trPr>
          <w:trHeight w:val="458"/>
        </w:trPr>
        <w:tc>
          <w:tcPr>
            <w:tcW w:w="1728" w:type="dxa"/>
            <w:vAlign w:val="center"/>
          </w:tcPr>
          <w:p w:rsidR="007B5D49" w:rsidRDefault="007B5D49" w:rsidP="007B5D49">
            <w:r>
              <w:t>Tuesday 9/23</w:t>
            </w:r>
          </w:p>
        </w:tc>
        <w:tc>
          <w:tcPr>
            <w:tcW w:w="5040" w:type="dxa"/>
          </w:tcPr>
          <w:p w:rsidR="007B5D49" w:rsidRDefault="007B5D49" w:rsidP="00A353A2">
            <w:r>
              <w:t>“Do exactly as you please” day. There is so much to see and do that we have left this day unscheduled. Visit Williamsburg, Jamestown, The Macarthur Memorial, the Outer Banks of N.C., or just enjoy the beach.</w:t>
            </w:r>
          </w:p>
        </w:tc>
        <w:tc>
          <w:tcPr>
            <w:tcW w:w="1269" w:type="dxa"/>
          </w:tcPr>
          <w:p w:rsidR="007B5D49" w:rsidRDefault="007B5D49" w:rsidP="00234567"/>
        </w:tc>
        <w:tc>
          <w:tcPr>
            <w:tcW w:w="1539" w:type="dxa"/>
            <w:vAlign w:val="center"/>
          </w:tcPr>
          <w:p w:rsidR="007B5D49" w:rsidRDefault="007B5D49" w:rsidP="00865E05">
            <w:pPr>
              <w:jc w:val="center"/>
            </w:pPr>
          </w:p>
        </w:tc>
      </w:tr>
      <w:tr w:rsidR="007B5D49" w:rsidTr="00574684">
        <w:trPr>
          <w:trHeight w:val="485"/>
        </w:trPr>
        <w:tc>
          <w:tcPr>
            <w:tcW w:w="1728" w:type="dxa"/>
            <w:vAlign w:val="center"/>
          </w:tcPr>
          <w:p w:rsidR="007B5D49" w:rsidRDefault="007B5D49" w:rsidP="007B5D49">
            <w:r>
              <w:t>Wednesday 9/24</w:t>
            </w:r>
          </w:p>
        </w:tc>
        <w:tc>
          <w:tcPr>
            <w:tcW w:w="5040" w:type="dxa"/>
            <w:vAlign w:val="center"/>
          </w:tcPr>
          <w:p w:rsidR="008D1E07" w:rsidRDefault="007B5D49" w:rsidP="007B5D49">
            <w:r>
              <w:t>Tour of the Navy-Marine Corps Intelligence Training Center at Dam Neck, including a tour and briefing at Baum Hall</w:t>
            </w:r>
            <w:r w:rsidR="000E73A0">
              <w:t xml:space="preserve">, named for one of our own. </w:t>
            </w:r>
          </w:p>
          <w:p w:rsidR="007B5D49" w:rsidRDefault="003E5C95" w:rsidP="007B5D49">
            <w:r>
              <w:t xml:space="preserve">Memorial Service. </w:t>
            </w:r>
          </w:p>
          <w:p w:rsidR="007B5D49" w:rsidRPr="007B5D49" w:rsidRDefault="003E5C95" w:rsidP="007B5D49">
            <w:r>
              <w:t>Banquet, entertainment and Last Man Standing Ceremony at the hotel</w:t>
            </w:r>
          </w:p>
        </w:tc>
        <w:tc>
          <w:tcPr>
            <w:tcW w:w="1269" w:type="dxa"/>
          </w:tcPr>
          <w:p w:rsidR="007B5D49" w:rsidRDefault="007B5D49" w:rsidP="00234567"/>
        </w:tc>
        <w:tc>
          <w:tcPr>
            <w:tcW w:w="1539" w:type="dxa"/>
            <w:vAlign w:val="center"/>
          </w:tcPr>
          <w:p w:rsidR="007B5D49" w:rsidRDefault="003E5C95" w:rsidP="00865E05">
            <w:pPr>
              <w:jc w:val="center"/>
            </w:pPr>
            <w:r>
              <w:t>$55 per person</w:t>
            </w:r>
            <w:r w:rsidR="000E73A0">
              <w:t xml:space="preserve"> for banquet</w:t>
            </w:r>
          </w:p>
        </w:tc>
      </w:tr>
      <w:tr w:rsidR="007B5D49" w:rsidTr="00574684">
        <w:trPr>
          <w:trHeight w:val="503"/>
        </w:trPr>
        <w:tc>
          <w:tcPr>
            <w:tcW w:w="1728" w:type="dxa"/>
            <w:vAlign w:val="center"/>
          </w:tcPr>
          <w:p w:rsidR="007B5D49" w:rsidRDefault="003E5C95" w:rsidP="00865E05">
            <w:r>
              <w:t>Thursday 9/25</w:t>
            </w:r>
          </w:p>
        </w:tc>
        <w:tc>
          <w:tcPr>
            <w:tcW w:w="5040" w:type="dxa"/>
          </w:tcPr>
          <w:p w:rsidR="007B5D49" w:rsidRDefault="007B5D49" w:rsidP="003E5C95"/>
          <w:p w:rsidR="003E5C95" w:rsidRDefault="003E5C95" w:rsidP="003E5C95">
            <w:r>
              <w:t>Farewell until next year.</w:t>
            </w:r>
          </w:p>
          <w:p w:rsidR="003E5C95" w:rsidRDefault="003E5C95" w:rsidP="003E5C95"/>
        </w:tc>
        <w:tc>
          <w:tcPr>
            <w:tcW w:w="1269" w:type="dxa"/>
          </w:tcPr>
          <w:p w:rsidR="007B5D49" w:rsidRDefault="007B5D49" w:rsidP="00234567"/>
        </w:tc>
        <w:tc>
          <w:tcPr>
            <w:tcW w:w="1539" w:type="dxa"/>
            <w:vAlign w:val="center"/>
          </w:tcPr>
          <w:p w:rsidR="007B5D49" w:rsidRDefault="007B5D49" w:rsidP="00865E05">
            <w:pPr>
              <w:jc w:val="center"/>
            </w:pPr>
          </w:p>
        </w:tc>
      </w:tr>
      <w:tr w:rsidR="00AF15C7" w:rsidTr="003158EF">
        <w:trPr>
          <w:trHeight w:val="512"/>
        </w:trPr>
        <w:tc>
          <w:tcPr>
            <w:tcW w:w="8037" w:type="dxa"/>
            <w:gridSpan w:val="3"/>
            <w:vAlign w:val="center"/>
          </w:tcPr>
          <w:p w:rsidR="00AF15C7" w:rsidRDefault="00AF15C7" w:rsidP="00234567">
            <w:r>
              <w:t>Donations for operation of MCITTA are tax deductible and gratefully accepted</w:t>
            </w:r>
          </w:p>
        </w:tc>
        <w:tc>
          <w:tcPr>
            <w:tcW w:w="1539" w:type="dxa"/>
            <w:vAlign w:val="center"/>
          </w:tcPr>
          <w:p w:rsidR="00AF15C7" w:rsidRDefault="00AF15C7" w:rsidP="00865E05">
            <w:pPr>
              <w:jc w:val="center"/>
            </w:pPr>
          </w:p>
        </w:tc>
      </w:tr>
      <w:tr w:rsidR="00AF15C7" w:rsidTr="0004165F">
        <w:trPr>
          <w:trHeight w:val="503"/>
        </w:trPr>
        <w:tc>
          <w:tcPr>
            <w:tcW w:w="8037" w:type="dxa"/>
            <w:gridSpan w:val="3"/>
          </w:tcPr>
          <w:p w:rsidR="008D1E07" w:rsidRDefault="008D1E07" w:rsidP="00234567"/>
          <w:p w:rsidR="008D1E07" w:rsidRDefault="008D1E07" w:rsidP="00234567">
            <w:r>
              <w:t>*Group rate of 15 or more people.</w:t>
            </w:r>
          </w:p>
          <w:p w:rsidR="00AF15C7" w:rsidRPr="008D1E07" w:rsidRDefault="001F2413" w:rsidP="008D1E07">
            <w:pPr>
              <w:jc w:val="right"/>
              <w:rPr>
                <w:b/>
                <w:sz w:val="28"/>
                <w:szCs w:val="28"/>
              </w:rPr>
            </w:pPr>
            <w:r>
              <w:rPr>
                <w:b/>
                <w:sz w:val="28"/>
                <w:szCs w:val="28"/>
              </w:rPr>
              <w:t>Grand Total</w:t>
            </w:r>
          </w:p>
        </w:tc>
        <w:tc>
          <w:tcPr>
            <w:tcW w:w="1539" w:type="dxa"/>
            <w:vAlign w:val="center"/>
          </w:tcPr>
          <w:p w:rsidR="00AF15C7" w:rsidRDefault="00AF15C7" w:rsidP="003875E5"/>
        </w:tc>
      </w:tr>
      <w:tr w:rsidR="00AF15C7" w:rsidTr="001A31C3">
        <w:trPr>
          <w:trHeight w:val="530"/>
        </w:trPr>
        <w:tc>
          <w:tcPr>
            <w:tcW w:w="8037" w:type="dxa"/>
            <w:gridSpan w:val="3"/>
          </w:tcPr>
          <w:p w:rsidR="00AF15C7" w:rsidRDefault="00AF15C7" w:rsidP="003E5C95">
            <w:r w:rsidRPr="00AF15C7">
              <w:t xml:space="preserve">Please check if you are interested in playing in the </w:t>
            </w:r>
            <w:r w:rsidRPr="00AF15C7">
              <w:rPr>
                <w:i/>
              </w:rPr>
              <w:t>Jim Reimer Golf Classic</w:t>
            </w:r>
            <w:r w:rsidRPr="00AF15C7">
              <w:t>.</w:t>
            </w:r>
          </w:p>
        </w:tc>
        <w:tc>
          <w:tcPr>
            <w:tcW w:w="1539" w:type="dxa"/>
          </w:tcPr>
          <w:p w:rsidR="00AF15C7" w:rsidRDefault="00AF15C7" w:rsidP="00234567"/>
        </w:tc>
      </w:tr>
    </w:tbl>
    <w:p w:rsidR="00F118A4" w:rsidRPr="001F2913" w:rsidRDefault="00234567" w:rsidP="007740D9">
      <w:pPr>
        <w:spacing w:after="0" w:line="240" w:lineRule="auto"/>
        <w:rPr>
          <w:rFonts w:cstheme="minorHAnsi"/>
        </w:rPr>
      </w:pPr>
      <w:r>
        <w:t>M</w:t>
      </w:r>
      <w:r w:rsidR="00F118A4">
        <w:t>ake check payable to “MCITTA”</w:t>
      </w:r>
      <w:r>
        <w:t xml:space="preserve"> and</w:t>
      </w:r>
      <w:r w:rsidR="00BF3C99">
        <w:t xml:space="preserve"> mail to</w:t>
      </w:r>
      <w:r w:rsidR="001F2413">
        <w:t>:</w:t>
      </w:r>
      <w:r w:rsidR="00BF3C99">
        <w:t xml:space="preserve"> </w:t>
      </w:r>
      <w:r w:rsidR="00BF3C99">
        <w:tab/>
      </w:r>
      <w:r w:rsidR="00BF3C99" w:rsidRPr="001F2913">
        <w:rPr>
          <w:rFonts w:cstheme="minorHAnsi"/>
        </w:rPr>
        <w:t>Jack Parker</w:t>
      </w:r>
      <w:r w:rsidR="00BF3C99" w:rsidRPr="001F2913">
        <w:rPr>
          <w:rFonts w:cstheme="minorHAnsi"/>
        </w:rPr>
        <w:tab/>
      </w:r>
      <w:r w:rsidR="00BF3C99" w:rsidRPr="001F2913">
        <w:rPr>
          <w:rFonts w:cstheme="minorHAnsi"/>
        </w:rPr>
        <w:tab/>
        <w:t xml:space="preserve">      </w:t>
      </w:r>
    </w:p>
    <w:p w:rsidR="00F118A4" w:rsidRPr="001F2413" w:rsidRDefault="001F2413" w:rsidP="001F2413">
      <w:pPr>
        <w:spacing w:after="0" w:line="240" w:lineRule="auto"/>
        <w:rPr>
          <w:rFonts w:cstheme="minorHAnsi"/>
          <w:b/>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3E2A9F" w:rsidRPr="001F2913">
        <w:rPr>
          <w:rFonts w:cstheme="minorHAnsi"/>
        </w:rPr>
        <w:t>12479 S. Ironwood Dr</w:t>
      </w:r>
      <w:r w:rsidR="001F2913" w:rsidRPr="001F2913">
        <w:rPr>
          <w:rFonts w:cstheme="minorHAnsi"/>
        </w:rPr>
        <w:t>ive</w:t>
      </w:r>
      <w:r w:rsidR="001F2913" w:rsidRPr="001F2913">
        <w:rPr>
          <w:rFonts w:cstheme="minorHAnsi"/>
        </w:rPr>
        <w:tab/>
      </w:r>
    </w:p>
    <w:p w:rsidR="003D229A" w:rsidRDefault="00F118A4" w:rsidP="007740D9">
      <w:pPr>
        <w:spacing w:after="0" w:line="240" w:lineRule="auto"/>
        <w:rPr>
          <w:sz w:val="24"/>
          <w:szCs w:val="24"/>
        </w:rPr>
      </w:pPr>
      <w:r w:rsidRPr="001F2913">
        <w:rPr>
          <w:rFonts w:cstheme="minorHAnsi"/>
        </w:rPr>
        <w:tab/>
      </w:r>
      <w:r w:rsidRPr="001F2913">
        <w:rPr>
          <w:rFonts w:cstheme="minorHAnsi"/>
        </w:rPr>
        <w:tab/>
      </w:r>
      <w:r w:rsidRPr="001F2913">
        <w:rPr>
          <w:rFonts w:cstheme="minorHAnsi"/>
        </w:rPr>
        <w:tab/>
      </w:r>
      <w:r w:rsidRPr="001F2913">
        <w:rPr>
          <w:rFonts w:cstheme="minorHAnsi"/>
        </w:rPr>
        <w:tab/>
      </w:r>
      <w:r w:rsidRPr="001F2913">
        <w:rPr>
          <w:rFonts w:cstheme="minorHAnsi"/>
        </w:rPr>
        <w:tab/>
      </w:r>
      <w:r w:rsidRPr="001F2913">
        <w:rPr>
          <w:rFonts w:cstheme="minorHAnsi"/>
        </w:rPr>
        <w:tab/>
      </w:r>
      <w:r w:rsidR="003E2A9F" w:rsidRPr="001F2913">
        <w:rPr>
          <w:rFonts w:cstheme="minorHAnsi"/>
        </w:rPr>
        <w:t xml:space="preserve">Yuma, AZ  </w:t>
      </w:r>
      <w:r w:rsidR="001D3619" w:rsidRPr="001F2913">
        <w:rPr>
          <w:rFonts w:cstheme="minorHAnsi"/>
        </w:rPr>
        <w:t>85367</w:t>
      </w:r>
      <w:r w:rsidR="001F2413">
        <w:rPr>
          <w:rFonts w:cstheme="minorHAnsi"/>
        </w:rPr>
        <w:tab/>
      </w:r>
      <w:r w:rsidR="001F2413">
        <w:rPr>
          <w:rFonts w:cstheme="minorHAnsi"/>
        </w:rPr>
        <w:tab/>
      </w:r>
    </w:p>
    <w:p w:rsidR="00567430" w:rsidRDefault="00567430" w:rsidP="007740D9">
      <w:pPr>
        <w:spacing w:after="0" w:line="240" w:lineRule="auto"/>
      </w:pPr>
    </w:p>
    <w:p w:rsidR="00E71835" w:rsidRPr="00865E05" w:rsidRDefault="001F2413" w:rsidP="007740D9">
      <w:pPr>
        <w:spacing w:after="100" w:afterAutospacing="1" w:line="240" w:lineRule="auto"/>
      </w:pPr>
      <w:r>
        <w:t>Hotel Information is on our website. Our group rates are good until August 15</w:t>
      </w:r>
      <w:r w:rsidRPr="001F2413">
        <w:rPr>
          <w:vertAlign w:val="superscript"/>
        </w:rPr>
        <w:t>th</w:t>
      </w:r>
      <w:r>
        <w:t xml:space="preserve">. Please book by then. </w:t>
      </w:r>
    </w:p>
    <w:sectPr w:rsidR="00E71835" w:rsidRPr="00865E05" w:rsidSect="002E45A8">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C75"/>
    <w:rsid w:val="00000552"/>
    <w:rsid w:val="000147F2"/>
    <w:rsid w:val="00045A8B"/>
    <w:rsid w:val="000E1D52"/>
    <w:rsid w:val="000E73A0"/>
    <w:rsid w:val="001D3619"/>
    <w:rsid w:val="001F0B46"/>
    <w:rsid w:val="001F2413"/>
    <w:rsid w:val="001F2913"/>
    <w:rsid w:val="00234567"/>
    <w:rsid w:val="002C1527"/>
    <w:rsid w:val="002E45A8"/>
    <w:rsid w:val="002F0B48"/>
    <w:rsid w:val="003875E5"/>
    <w:rsid w:val="003D229A"/>
    <w:rsid w:val="003E2A9F"/>
    <w:rsid w:val="003E5C95"/>
    <w:rsid w:val="0042129F"/>
    <w:rsid w:val="00497666"/>
    <w:rsid w:val="00501F3A"/>
    <w:rsid w:val="00567430"/>
    <w:rsid w:val="00592191"/>
    <w:rsid w:val="00596917"/>
    <w:rsid w:val="00613824"/>
    <w:rsid w:val="007303B0"/>
    <w:rsid w:val="007740D9"/>
    <w:rsid w:val="00795F8F"/>
    <w:rsid w:val="007B5D49"/>
    <w:rsid w:val="00865E05"/>
    <w:rsid w:val="008D1E07"/>
    <w:rsid w:val="008D2D76"/>
    <w:rsid w:val="008E0CFB"/>
    <w:rsid w:val="00956A75"/>
    <w:rsid w:val="00A353A2"/>
    <w:rsid w:val="00AF15C7"/>
    <w:rsid w:val="00B6018A"/>
    <w:rsid w:val="00B74978"/>
    <w:rsid w:val="00BD2EF5"/>
    <w:rsid w:val="00BE51E5"/>
    <w:rsid w:val="00BF3C99"/>
    <w:rsid w:val="00D50619"/>
    <w:rsid w:val="00DD756D"/>
    <w:rsid w:val="00DF1C32"/>
    <w:rsid w:val="00E71835"/>
    <w:rsid w:val="00E913BF"/>
    <w:rsid w:val="00EF2064"/>
    <w:rsid w:val="00F118A4"/>
    <w:rsid w:val="00F45A85"/>
    <w:rsid w:val="00F56A0D"/>
    <w:rsid w:val="00F82A60"/>
    <w:rsid w:val="00F84C75"/>
    <w:rsid w:val="00FE3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4C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6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917"/>
    <w:rPr>
      <w:rFonts w:ascii="Tahoma" w:hAnsi="Tahoma" w:cs="Tahoma"/>
      <w:sz w:val="16"/>
      <w:szCs w:val="16"/>
    </w:rPr>
  </w:style>
  <w:style w:type="character" w:styleId="Hyperlink">
    <w:name w:val="Hyperlink"/>
    <w:basedOn w:val="DefaultParagraphFont"/>
    <w:uiPriority w:val="99"/>
    <w:unhideWhenUsed/>
    <w:rsid w:val="002345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4C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6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917"/>
    <w:rPr>
      <w:rFonts w:ascii="Tahoma" w:hAnsi="Tahoma" w:cs="Tahoma"/>
      <w:sz w:val="16"/>
      <w:szCs w:val="16"/>
    </w:rPr>
  </w:style>
  <w:style w:type="character" w:styleId="Hyperlink">
    <w:name w:val="Hyperlink"/>
    <w:basedOn w:val="DefaultParagraphFont"/>
    <w:uiPriority w:val="99"/>
    <w:unhideWhenUsed/>
    <w:rsid w:val="002345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2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Mike_and_ME_in_AZ</dc:creator>
  <cp:lastModifiedBy>Abbie Gunter</cp:lastModifiedBy>
  <cp:revision>4</cp:revision>
  <cp:lastPrinted>2013-03-15T16:13:00Z</cp:lastPrinted>
  <dcterms:created xsi:type="dcterms:W3CDTF">2014-04-09T14:39:00Z</dcterms:created>
  <dcterms:modified xsi:type="dcterms:W3CDTF">2014-04-11T14:53:00Z</dcterms:modified>
</cp:coreProperties>
</file>